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91DAB" w14:textId="04A66ABB" w:rsidR="008D0CED" w:rsidRDefault="008D0CED" w:rsidP="008D0CED">
      <w:pPr>
        <w:pStyle w:val="NoSpacing"/>
        <w:jc w:val="center"/>
      </w:pPr>
      <w:r>
        <w:t>PRESTON BUSINESS INCUBATOR</w:t>
      </w:r>
    </w:p>
    <w:p w14:paraId="39F3FD44" w14:textId="7C156305" w:rsidR="008D0CED" w:rsidRDefault="008D0CED" w:rsidP="008D0CED">
      <w:pPr>
        <w:pStyle w:val="NoSpacing"/>
        <w:jc w:val="center"/>
      </w:pPr>
      <w:r>
        <w:t>PROGRAM CONTRACT</w:t>
      </w:r>
    </w:p>
    <w:p w14:paraId="5B84B093" w14:textId="77777777" w:rsidR="008D0CED" w:rsidRDefault="008D0CED" w:rsidP="008D0CED">
      <w:pPr>
        <w:pStyle w:val="NoSpacing"/>
        <w:jc w:val="center"/>
      </w:pPr>
    </w:p>
    <w:p w14:paraId="0036FF6F" w14:textId="1FCACA6C" w:rsidR="008D0CED" w:rsidRDefault="008D0CED" w:rsidP="00E948CB">
      <w:pPr>
        <w:pStyle w:val="NoSpacing"/>
      </w:pPr>
      <w:r>
        <w:t xml:space="preserve">This is an agreement between </w:t>
      </w:r>
      <w:r w:rsidR="009013EB">
        <w:rPr>
          <w:u w:val="single"/>
        </w:rPr>
        <w:t>___________________</w:t>
      </w:r>
      <w:r>
        <w:t>, doing business as</w:t>
      </w:r>
      <w:r w:rsidR="00326377">
        <w:t xml:space="preserve"> </w:t>
      </w:r>
      <w:r w:rsidR="009013EB">
        <w:t>_____________________</w:t>
      </w:r>
      <w:r w:rsidR="00AB6A81">
        <w:t xml:space="preserve"> </w:t>
      </w:r>
      <w:r>
        <w:t>(hereafter referred to as Participant) and City of Preston, Iowa</w:t>
      </w:r>
      <w:r w:rsidR="00326377">
        <w:t xml:space="preserve"> </w:t>
      </w:r>
      <w:r>
        <w:t>(hereafter referred to as the City) entered into for the purpose of admitting the Participant into the</w:t>
      </w:r>
      <w:r w:rsidR="00326377">
        <w:t xml:space="preserve"> </w:t>
      </w:r>
      <w:r w:rsidR="00E948CB">
        <w:t>Preston Business Incubator Program</w:t>
      </w:r>
      <w:r>
        <w:t xml:space="preserve"> and securing the benefits of such admittance for the</w:t>
      </w:r>
      <w:r w:rsidR="00326377">
        <w:t xml:space="preserve"> </w:t>
      </w:r>
      <w:r>
        <w:t>Participant. The Participant is being offered this admittance to the Incubator Program after being</w:t>
      </w:r>
      <w:r w:rsidR="00326377">
        <w:t xml:space="preserve"> </w:t>
      </w:r>
      <w:r>
        <w:t xml:space="preserve">selected by </w:t>
      </w:r>
      <w:r w:rsidR="00E948CB">
        <w:t>Preston Growth and Development.</w:t>
      </w:r>
    </w:p>
    <w:p w14:paraId="5F75EE4D" w14:textId="77777777" w:rsidR="008D0CED" w:rsidRDefault="008D0CED" w:rsidP="008D0CED">
      <w:pPr>
        <w:pStyle w:val="NoSpacing"/>
      </w:pPr>
    </w:p>
    <w:p w14:paraId="58F1F880" w14:textId="3AD14876" w:rsidR="008D0CED" w:rsidRDefault="008D0CED" w:rsidP="008D0CED">
      <w:pPr>
        <w:pStyle w:val="NoSpacing"/>
        <w:numPr>
          <w:ilvl w:val="0"/>
          <w:numId w:val="1"/>
        </w:numPr>
      </w:pPr>
      <w:r w:rsidRPr="00E948CB">
        <w:rPr>
          <w:b/>
          <w:bCs/>
        </w:rPr>
        <w:t>Term of Contract</w:t>
      </w:r>
      <w:r>
        <w:t xml:space="preserve">. This agreement commences on </w:t>
      </w:r>
      <w:r w:rsidR="009013EB">
        <w:t>___________________</w:t>
      </w:r>
      <w:r>
        <w:t>.</w:t>
      </w:r>
      <w:r w:rsidR="000C4801">
        <w:t xml:space="preserve"> Through </w:t>
      </w:r>
      <w:r w:rsidR="009013EB">
        <w:t xml:space="preserve">____________________. </w:t>
      </w:r>
      <w:r w:rsidR="000C4801">
        <w:t xml:space="preserve"> The </w:t>
      </w:r>
      <w:proofErr w:type="gramStart"/>
      <w:r w:rsidR="000C4801">
        <w:t>City</w:t>
      </w:r>
      <w:proofErr w:type="gramEnd"/>
      <w:r w:rsidR="000C4801">
        <w:t xml:space="preserve"> will not charge for the lease during this period.  The Participant will pay all utilities and provide proof of business insurance for general liability and the Participant’s contents.</w:t>
      </w:r>
    </w:p>
    <w:p w14:paraId="29A2DFBE" w14:textId="77777777" w:rsidR="008D0CED" w:rsidRDefault="008D0CED" w:rsidP="008D0CED">
      <w:pPr>
        <w:pStyle w:val="NoSpacing"/>
        <w:ind w:left="720"/>
      </w:pPr>
    </w:p>
    <w:p w14:paraId="2D8A134F" w14:textId="785244A3" w:rsidR="008D0CED" w:rsidRDefault="008D0CED" w:rsidP="008D0CED">
      <w:pPr>
        <w:pStyle w:val="NoSpacing"/>
        <w:numPr>
          <w:ilvl w:val="0"/>
          <w:numId w:val="1"/>
        </w:numPr>
      </w:pPr>
      <w:r w:rsidRPr="00E948CB">
        <w:rPr>
          <w:b/>
          <w:bCs/>
        </w:rPr>
        <w:t>Indemnification</w:t>
      </w:r>
      <w:r>
        <w:t xml:space="preserve">. In accepting admittance to the </w:t>
      </w:r>
      <w:r w:rsidR="00E948CB">
        <w:t>Preston</w:t>
      </w:r>
      <w:r>
        <w:t xml:space="preserve"> Business Incubator</w:t>
      </w:r>
      <w:r w:rsidR="00326377">
        <w:t xml:space="preserve"> </w:t>
      </w:r>
      <w:r>
        <w:t>Program, the Participant understands and agrees to all provisions and stipulations of the</w:t>
      </w:r>
      <w:r w:rsidR="00326377">
        <w:t xml:space="preserve"> </w:t>
      </w:r>
      <w:r>
        <w:t>Program as set forth in this document and all its appendices. The Participant agrees to</w:t>
      </w:r>
      <w:r w:rsidR="00326377">
        <w:t xml:space="preserve"> </w:t>
      </w:r>
      <w:r>
        <w:t>duly and faithfully adhere to these said provisions while participating in the Program in</w:t>
      </w:r>
      <w:r w:rsidR="00326377">
        <w:t xml:space="preserve"> </w:t>
      </w:r>
      <w:r>
        <w:t>order to receive the benefits of the Program. Failure to do so will result in removal from</w:t>
      </w:r>
      <w:r w:rsidR="00326377">
        <w:t xml:space="preserve"> </w:t>
      </w:r>
      <w:r>
        <w:t>the Program and the requiring of full or partial reimbursement to the City for any grants</w:t>
      </w:r>
      <w:r w:rsidR="00326377">
        <w:t xml:space="preserve"> </w:t>
      </w:r>
      <w:r>
        <w:t>or special expenditures.</w:t>
      </w:r>
    </w:p>
    <w:p w14:paraId="3788FEAF" w14:textId="77777777" w:rsidR="00326377" w:rsidRDefault="00326377" w:rsidP="008D0CED">
      <w:pPr>
        <w:pStyle w:val="NoSpacing"/>
      </w:pPr>
    </w:p>
    <w:p w14:paraId="2C542F9A" w14:textId="5822E4BF" w:rsidR="000C4801" w:rsidRDefault="008D0CED" w:rsidP="000C4801">
      <w:pPr>
        <w:pStyle w:val="NoSpacing"/>
        <w:ind w:left="720"/>
      </w:pPr>
      <w:r>
        <w:t>In further consideration for being allowed to participate in the Program, Participant</w:t>
      </w:r>
      <w:r w:rsidR="00326377">
        <w:t xml:space="preserve"> </w:t>
      </w:r>
      <w:r>
        <w:t>unconditionally agree</w:t>
      </w:r>
      <w:r w:rsidR="00640391">
        <w:t>s</w:t>
      </w:r>
      <w:r>
        <w:t xml:space="preserve"> that the indemnified Parties shall not be liable for any advice or the</w:t>
      </w:r>
      <w:r w:rsidR="00326377">
        <w:t xml:space="preserve"> </w:t>
      </w:r>
      <w:r>
        <w:t>depth, extent, quality and/or quantity of services provided under the Incubator Program.</w:t>
      </w:r>
      <w:r w:rsidR="00326377">
        <w:t xml:space="preserve"> </w:t>
      </w:r>
      <w:r w:rsidR="00964535">
        <w:t>Participant</w:t>
      </w:r>
      <w:r>
        <w:t xml:space="preserve"> unconditionally agree</w:t>
      </w:r>
      <w:r w:rsidR="00964535">
        <w:t>s</w:t>
      </w:r>
      <w:r>
        <w:t xml:space="preserve"> further that services provided under the Program are</w:t>
      </w:r>
      <w:r w:rsidR="00326377">
        <w:t xml:space="preserve"> </w:t>
      </w:r>
      <w:r>
        <w:t xml:space="preserve">merely advisory in nature, without any binding effect on </w:t>
      </w:r>
      <w:r w:rsidR="00964535">
        <w:t>Participant</w:t>
      </w:r>
      <w:r>
        <w:t xml:space="preserve">. </w:t>
      </w:r>
      <w:r w:rsidR="00964535">
        <w:t>Participant</w:t>
      </w:r>
      <w:r>
        <w:t xml:space="preserve"> </w:t>
      </w:r>
      <w:r w:rsidR="00964535">
        <w:t>is</w:t>
      </w:r>
      <w:r w:rsidR="00326377">
        <w:t xml:space="preserve"> </w:t>
      </w:r>
      <w:r>
        <w:t>free to accept and/or reject such advice offered, shall exercise due diligence and caution</w:t>
      </w:r>
      <w:r w:rsidR="00326377">
        <w:t xml:space="preserve"> </w:t>
      </w:r>
      <w:r>
        <w:t>in receiving such advice, and will exercise informed and independent judgment in</w:t>
      </w:r>
      <w:r w:rsidR="00326377">
        <w:t xml:space="preserve"> </w:t>
      </w:r>
      <w:r>
        <w:t>accepting and/or rejecting any such advice.</w:t>
      </w:r>
    </w:p>
    <w:p w14:paraId="244DE14F" w14:textId="77777777" w:rsidR="008D0CED" w:rsidRDefault="008D0CED" w:rsidP="008D0CED">
      <w:pPr>
        <w:pStyle w:val="NoSpacing"/>
      </w:pPr>
    </w:p>
    <w:p w14:paraId="2D496327" w14:textId="6B9DC193" w:rsidR="00640391" w:rsidRDefault="00640391" w:rsidP="00640391">
      <w:pPr>
        <w:pStyle w:val="NoSpacing"/>
        <w:numPr>
          <w:ilvl w:val="0"/>
          <w:numId w:val="1"/>
        </w:numPr>
      </w:pPr>
      <w:r>
        <w:rPr>
          <w:b/>
          <w:bCs/>
        </w:rPr>
        <w:t xml:space="preserve">Maintenance. </w:t>
      </w:r>
      <w:r>
        <w:t>The City will be responsible for maintenance of the building.  The Participant will no</w:t>
      </w:r>
      <w:r w:rsidR="00425603">
        <w:t>t</w:t>
      </w:r>
      <w:r>
        <w:t xml:space="preserve"> make physical modifications to the building (interior or exterior) without written agreement between the Participant and the City.</w:t>
      </w:r>
    </w:p>
    <w:p w14:paraId="1757F438" w14:textId="77777777" w:rsidR="008D0CED" w:rsidRDefault="008D0CED" w:rsidP="008D0CED">
      <w:pPr>
        <w:pStyle w:val="NoSpacing"/>
        <w:ind w:left="1440"/>
      </w:pPr>
    </w:p>
    <w:p w14:paraId="29993F90" w14:textId="71DADA0F" w:rsidR="008D0CED" w:rsidRDefault="008D0CED" w:rsidP="008D0CED">
      <w:pPr>
        <w:pStyle w:val="NoSpacing"/>
        <w:numPr>
          <w:ilvl w:val="0"/>
          <w:numId w:val="1"/>
        </w:numPr>
      </w:pPr>
      <w:r w:rsidRPr="00AB6A81">
        <w:rPr>
          <w:b/>
          <w:bCs/>
        </w:rPr>
        <w:t>Graduation</w:t>
      </w:r>
      <w:r>
        <w:t xml:space="preserve">. The normal incubator period will be for </w:t>
      </w:r>
      <w:r w:rsidR="00AB6A81">
        <w:t>one</w:t>
      </w:r>
      <w:r>
        <w:t xml:space="preserve"> (</w:t>
      </w:r>
      <w:r w:rsidR="00AB6A81">
        <w:t>1</w:t>
      </w:r>
      <w:r>
        <w:t xml:space="preserve">) year from the </w:t>
      </w:r>
      <w:r w:rsidR="00AB6A81">
        <w:t>date of this document.</w:t>
      </w:r>
      <w:r>
        <w:t xml:space="preserve"> At the end of this period the Participant will be expected to</w:t>
      </w:r>
      <w:r w:rsidR="00326377">
        <w:t xml:space="preserve"> </w:t>
      </w:r>
      <w:r>
        <w:t>“graduate” from the Incubator Center and move out on his or her own into an</w:t>
      </w:r>
      <w:r w:rsidR="00326377">
        <w:t xml:space="preserve"> </w:t>
      </w:r>
      <w:r>
        <w:t>unsubsidized facility for their business.</w:t>
      </w:r>
      <w:r w:rsidR="00AB6A81">
        <w:t xml:space="preserve"> If the Participant needs to continue utilizing the space the Participant will enter into a lease agreement with the City. Actual rental payments </w:t>
      </w:r>
      <w:r w:rsidR="00BD0711">
        <w:t>are</w:t>
      </w:r>
      <w:r w:rsidR="00AB6A81">
        <w:t xml:space="preserve"> determined by the City Council and defined in the lease agreement</w:t>
      </w:r>
      <w:r w:rsidR="00BD0711">
        <w:t xml:space="preserve"> as between Year 1 – Year 2 - $200 per month.  Between Year 2 and Year 3 - $300 per month.  Between Year 3 and Year 4 - $400 per month with maximum </w:t>
      </w:r>
      <w:r w:rsidR="00C60B2E">
        <w:t xml:space="preserve">utilization of the space being </w:t>
      </w:r>
      <w:r w:rsidR="00BD0711">
        <w:t>between Year 4 and Year 5 - $500 per month.  Lease agreements will be negotiated on an annual basis and</w:t>
      </w:r>
      <w:r w:rsidR="00C60B2E">
        <w:t xml:space="preserve"> subject to interest from another start up business. </w:t>
      </w:r>
    </w:p>
    <w:p w14:paraId="25BA581B" w14:textId="77777777" w:rsidR="008D0CED" w:rsidRDefault="008D0CED" w:rsidP="008D0CED">
      <w:pPr>
        <w:pStyle w:val="NoSpacing"/>
      </w:pPr>
    </w:p>
    <w:p w14:paraId="53746646" w14:textId="2F1B8DED" w:rsidR="008D0CED" w:rsidRDefault="008D0CED" w:rsidP="008D0CED">
      <w:pPr>
        <w:pStyle w:val="NoSpacing"/>
        <w:numPr>
          <w:ilvl w:val="0"/>
          <w:numId w:val="1"/>
        </w:numPr>
      </w:pPr>
      <w:r w:rsidRPr="00E948CB">
        <w:rPr>
          <w:b/>
          <w:bCs/>
        </w:rPr>
        <w:t>Termination</w:t>
      </w:r>
      <w:r>
        <w:t>. If it is determined that</w:t>
      </w:r>
      <w:r w:rsidR="00326377">
        <w:t xml:space="preserve"> </w:t>
      </w:r>
      <w:r>
        <w:t xml:space="preserve">a Participant’s continued participation at the </w:t>
      </w:r>
      <w:r w:rsidR="00326377">
        <w:t xml:space="preserve">Preston </w:t>
      </w:r>
      <w:r>
        <w:t>Business Incubator Program</w:t>
      </w:r>
      <w:r w:rsidR="00326377">
        <w:t xml:space="preserve"> </w:t>
      </w:r>
      <w:r>
        <w:t>is no longer of benefit to their business or meeting the goals of the Incubator Program,</w:t>
      </w:r>
      <w:r w:rsidR="00326377">
        <w:t xml:space="preserve"> </w:t>
      </w:r>
      <w:r>
        <w:t xml:space="preserve">the </w:t>
      </w:r>
      <w:r w:rsidR="00A5025F">
        <w:t>Participant is required to notify the City immediately. There</w:t>
      </w:r>
      <w:r w:rsidR="00640391">
        <w:t xml:space="preserve"> will be no penalty to the tenant assuming the condition of the building is found to be satisfactory by the </w:t>
      </w:r>
      <w:r w:rsidR="00640391">
        <w:lastRenderedPageBreak/>
        <w:t>City.</w:t>
      </w:r>
      <w:r w:rsidR="000C4801">
        <w:t xml:space="preserve">  If the Participant is interested in continuing the business in the Incubator location, discussions with the City can take place prior to the expiration to discuss a leasing option.</w:t>
      </w:r>
    </w:p>
    <w:p w14:paraId="3983A9BC" w14:textId="77777777" w:rsidR="008D0CED" w:rsidRDefault="008D0CED" w:rsidP="008D0CED">
      <w:pPr>
        <w:pStyle w:val="NoSpacing"/>
      </w:pPr>
    </w:p>
    <w:p w14:paraId="043BC879" w14:textId="109E65ED" w:rsidR="008D0CED" w:rsidRDefault="008D0CED" w:rsidP="008D0CED">
      <w:pPr>
        <w:pStyle w:val="NoSpacing"/>
        <w:numPr>
          <w:ilvl w:val="0"/>
          <w:numId w:val="1"/>
        </w:numPr>
      </w:pPr>
      <w:r w:rsidRPr="00E948CB">
        <w:rPr>
          <w:b/>
          <w:bCs/>
        </w:rPr>
        <w:t>Complaints</w:t>
      </w:r>
      <w:r>
        <w:t>. Complaints and issues concerning the provisions of this agreement, not</w:t>
      </w:r>
      <w:r w:rsidR="00326377">
        <w:t xml:space="preserve"> </w:t>
      </w:r>
      <w:r>
        <w:t>otherwise covered under the provisions of the lease, the grant agreement, or related laws</w:t>
      </w:r>
      <w:r w:rsidR="00326377">
        <w:t xml:space="preserve"> </w:t>
      </w:r>
      <w:r>
        <w:t>and regulations prescribing complaint procedures for matters relevant to this endeavor,</w:t>
      </w:r>
      <w:r w:rsidR="00326377">
        <w:t xml:space="preserve"> </w:t>
      </w:r>
      <w:r>
        <w:t xml:space="preserve">shall be submitted to the City </w:t>
      </w:r>
      <w:r w:rsidR="00326377">
        <w:t>Administrator</w:t>
      </w:r>
      <w:r>
        <w:t xml:space="preserve"> for resolution. The City </w:t>
      </w:r>
      <w:r w:rsidR="00326377">
        <w:t>Administrator</w:t>
      </w:r>
      <w:r>
        <w:t xml:space="preserve"> will look into</w:t>
      </w:r>
      <w:r w:rsidR="00326377">
        <w:t xml:space="preserve"> </w:t>
      </w:r>
      <w:r>
        <w:t>the fact and circumstances of the matter and advise the complainant of the decision in a</w:t>
      </w:r>
      <w:r w:rsidR="00326377">
        <w:t xml:space="preserve"> </w:t>
      </w:r>
      <w:r>
        <w:t>timely manner. Said decision will be considered the final position of the City on this</w:t>
      </w:r>
      <w:r w:rsidR="00326377">
        <w:t xml:space="preserve"> </w:t>
      </w:r>
      <w:r>
        <w:t>matter.</w:t>
      </w:r>
      <w:r w:rsidR="00640391">
        <w:t xml:space="preserve">  </w:t>
      </w:r>
    </w:p>
    <w:p w14:paraId="7A43D7D9" w14:textId="77777777" w:rsidR="008D0CED" w:rsidRDefault="008D0CED" w:rsidP="008D0CED">
      <w:pPr>
        <w:pStyle w:val="NoSpacing"/>
      </w:pPr>
    </w:p>
    <w:p w14:paraId="048678DE" w14:textId="77777777" w:rsidR="008D0CED" w:rsidRDefault="008D0CED" w:rsidP="008D0CED">
      <w:pPr>
        <w:pStyle w:val="NoSpacing"/>
      </w:pPr>
      <w:r>
        <w:t>By affixing our signatures to this document on the date indicated, the Participant and the City</w:t>
      </w:r>
    </w:p>
    <w:p w14:paraId="35D784E3" w14:textId="17BC9DB7" w:rsidR="008D0CED" w:rsidRDefault="008D0CED" w:rsidP="008D0CED">
      <w:pPr>
        <w:pStyle w:val="NoSpacing"/>
      </w:pPr>
      <w:r>
        <w:t>enter freely into this agreement under the aforementioned conditions and stipulations:</w:t>
      </w:r>
    </w:p>
    <w:p w14:paraId="39FB2EF3" w14:textId="74450654" w:rsidR="008D0CED" w:rsidRDefault="008D0CED" w:rsidP="008D0CED">
      <w:pPr>
        <w:pStyle w:val="NoSpacing"/>
      </w:pPr>
    </w:p>
    <w:p w14:paraId="1710AD7E" w14:textId="75DC80AE" w:rsidR="008D0CED" w:rsidRDefault="008D0CED" w:rsidP="008D0CED">
      <w:pPr>
        <w:pStyle w:val="NoSpacing"/>
      </w:pPr>
    </w:p>
    <w:p w14:paraId="27417F1C" w14:textId="16B61E3B" w:rsidR="008D0CED" w:rsidRDefault="008D0CED" w:rsidP="008D0CED">
      <w:pPr>
        <w:pStyle w:val="NoSpacing"/>
      </w:pPr>
    </w:p>
    <w:p w14:paraId="63B274BB" w14:textId="77777777" w:rsidR="008D0CED" w:rsidRDefault="008D0CED" w:rsidP="008D0CED">
      <w:pPr>
        <w:pStyle w:val="NoSpacing"/>
      </w:pPr>
    </w:p>
    <w:p w14:paraId="2811C0B3" w14:textId="3D432C01" w:rsidR="00497718" w:rsidRDefault="008D0CED" w:rsidP="008D0CED">
      <w:pPr>
        <w:pStyle w:val="NoSpacing"/>
      </w:pPr>
      <w:r>
        <w:t>_____________________ ___________</w:t>
      </w:r>
      <w:r>
        <w:tab/>
      </w:r>
      <w:r>
        <w:tab/>
      </w:r>
      <w:r>
        <w:tab/>
        <w:t xml:space="preserve"> _______________________ ___________</w:t>
      </w:r>
    </w:p>
    <w:p w14:paraId="1D29513E" w14:textId="6CE1EBF5" w:rsidR="008D0CED" w:rsidRDefault="008D0CED" w:rsidP="008D0CED">
      <w:pPr>
        <w:pStyle w:val="NoSpacing"/>
      </w:pPr>
      <w:r>
        <w:t>Participant</w:t>
      </w:r>
      <w:r>
        <w:tab/>
      </w:r>
      <w:r>
        <w:tab/>
        <w:t xml:space="preserve">    Date                 </w:t>
      </w:r>
      <w:r>
        <w:tab/>
      </w:r>
      <w:r>
        <w:tab/>
        <w:t xml:space="preserve"> </w:t>
      </w:r>
      <w:r w:rsidR="00A5025F">
        <w:t>Mayor</w:t>
      </w:r>
      <w:r w:rsidR="00A5025F">
        <w:tab/>
      </w:r>
      <w:r w:rsidR="00A5025F">
        <w:tab/>
        <w:t xml:space="preserve">     </w:t>
      </w:r>
      <w:r>
        <w:t xml:space="preserve">                   Date</w:t>
      </w:r>
    </w:p>
    <w:sectPr w:rsidR="008D0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F3584"/>
    <w:multiLevelType w:val="hybridMultilevel"/>
    <w:tmpl w:val="8368B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D2B1A"/>
    <w:multiLevelType w:val="hybridMultilevel"/>
    <w:tmpl w:val="66622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03713"/>
    <w:multiLevelType w:val="hybridMultilevel"/>
    <w:tmpl w:val="E23EE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B7039"/>
    <w:multiLevelType w:val="hybridMultilevel"/>
    <w:tmpl w:val="95241B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976F7"/>
    <w:multiLevelType w:val="hybridMultilevel"/>
    <w:tmpl w:val="2238063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BB76422"/>
    <w:multiLevelType w:val="hybridMultilevel"/>
    <w:tmpl w:val="7F5E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766239">
    <w:abstractNumId w:val="2"/>
  </w:num>
  <w:num w:numId="2" w16cid:durableId="751514186">
    <w:abstractNumId w:val="1"/>
  </w:num>
  <w:num w:numId="3" w16cid:durableId="1613244256">
    <w:abstractNumId w:val="3"/>
  </w:num>
  <w:num w:numId="4" w16cid:durableId="1299995340">
    <w:abstractNumId w:val="4"/>
  </w:num>
  <w:num w:numId="5" w16cid:durableId="449327432">
    <w:abstractNumId w:val="0"/>
  </w:num>
  <w:num w:numId="6" w16cid:durableId="13210406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ED"/>
    <w:rsid w:val="000C4801"/>
    <w:rsid w:val="0015212E"/>
    <w:rsid w:val="00326377"/>
    <w:rsid w:val="00425603"/>
    <w:rsid w:val="00497718"/>
    <w:rsid w:val="00640391"/>
    <w:rsid w:val="008242A6"/>
    <w:rsid w:val="008D0CED"/>
    <w:rsid w:val="009013EB"/>
    <w:rsid w:val="00964535"/>
    <w:rsid w:val="00A5025F"/>
    <w:rsid w:val="00AB6A81"/>
    <w:rsid w:val="00BD0711"/>
    <w:rsid w:val="00C60B2E"/>
    <w:rsid w:val="00E9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8AEAA"/>
  <w15:chartTrackingRefBased/>
  <w15:docId w15:val="{64B4B39C-54BF-4EDA-917D-ABA1D511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0CE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948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8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8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8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8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heiar</dc:creator>
  <cp:keywords/>
  <dc:description/>
  <cp:lastModifiedBy>Sheryl Ganzer</cp:lastModifiedBy>
  <cp:revision>9</cp:revision>
  <cp:lastPrinted>2024-05-24T19:24:00Z</cp:lastPrinted>
  <dcterms:created xsi:type="dcterms:W3CDTF">2019-06-20T22:45:00Z</dcterms:created>
  <dcterms:modified xsi:type="dcterms:W3CDTF">2024-05-24T19:24:00Z</dcterms:modified>
</cp:coreProperties>
</file>